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7551D" w14:textId="788B8E44" w:rsidR="00E046A6" w:rsidRPr="00E046A6" w:rsidRDefault="00E046A6" w:rsidP="00E04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Załącznik nr </w:t>
      </w:r>
      <w:r w:rsidR="0077122F"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3</w:t>
      </w: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7918F4F3" w14:textId="77777777" w:rsidR="00E046A6" w:rsidRPr="00E046A6" w:rsidRDefault="00E046A6" w:rsidP="00E04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D7A100D" w14:textId="003C13D7" w:rsidR="00E046A6" w:rsidRPr="00E046A6" w:rsidRDefault="00E046A6" w:rsidP="00E04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FORMULARZ OFERTOWY CZĘŚĆ </w:t>
      </w:r>
      <w:r w:rsidR="0077122F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</w:t>
      </w:r>
    </w:p>
    <w:p w14:paraId="5EC6B3A3" w14:textId="77777777" w:rsidR="00E046A6" w:rsidRPr="00E046A6" w:rsidRDefault="00E046A6" w:rsidP="00E04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07E66A28" w14:textId="2178DC0C" w:rsidR="00E046A6" w:rsidRPr="00E046A6" w:rsidRDefault="00E046A6" w:rsidP="00E046A6">
      <w:pPr>
        <w:numPr>
          <w:ilvl w:val="0"/>
          <w:numId w:val="1"/>
        </w:numPr>
        <w:spacing w:after="0" w:line="360" w:lineRule="auto"/>
        <w:ind w:left="357" w:right="28" w:hanging="35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Oferta złożona do postępowania o udzielenie zamówienia publicznego w trybie zapytania ofertowego na zadanie o </w:t>
      </w:r>
      <w:r w:rsidR="0077122F" w:rsidRPr="00E046A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nazwie:</w:t>
      </w:r>
      <w:r w:rsidR="0077122F" w:rsidRPr="0077122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77122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„</w:t>
      </w:r>
      <w:r w:rsidR="0077122F" w:rsidRPr="0077122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Zakup pojazdu dostawczego typu Furgon 4x4 – 1 Sztuka”, </w:t>
      </w:r>
      <w:r w:rsidRPr="00E046A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w formie leasingu operacyjnego na okres 48 miesięcy, z wkładem własnym wynoszącym 30%, i wykupem za 1% wartości pojazdu.”</w:t>
      </w:r>
      <w:r w:rsidRPr="00E046A6" w:rsidDel="00553B9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2D833043" w14:textId="77777777" w:rsidR="00E046A6" w:rsidRPr="00E046A6" w:rsidRDefault="00E046A6" w:rsidP="00E046A6">
      <w:pPr>
        <w:spacing w:after="120" w:line="360" w:lineRule="auto"/>
        <w:ind w:left="357" w:right="28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CDF48DE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Nazwa (Firma) Wykonawcy </w:t>
      </w:r>
      <w:r w:rsidRPr="00E046A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…………………………………………………………………..</w:t>
      </w:r>
    </w:p>
    <w:p w14:paraId="3CFB2DE9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NIP/KRS:</w:t>
      </w:r>
      <w:r w:rsidRPr="00E046A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……………………………………………………………………………………</w:t>
      </w:r>
    </w:p>
    <w:p w14:paraId="0B1D2581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Adres Wykonawcy …………………………………………………………………………….</w:t>
      </w:r>
    </w:p>
    <w:p w14:paraId="783481E1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Osoba do kontaktu ……………………..</w:t>
      </w:r>
    </w:p>
    <w:p w14:paraId="1167818A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Adres e-mail ………………….</w:t>
      </w:r>
    </w:p>
    <w:p w14:paraId="4AE134B8" w14:textId="77777777" w:rsidR="00E046A6" w:rsidRPr="00E046A6" w:rsidRDefault="00E046A6" w:rsidP="00E046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46A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Numer telefonu ………………………</w:t>
      </w:r>
    </w:p>
    <w:p w14:paraId="3CB0496A" w14:textId="77777777" w:rsidR="00E046A6" w:rsidRPr="00E046A6" w:rsidRDefault="00E046A6" w:rsidP="00E046A6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b/>
          <w:i/>
          <w:color w:val="8496B0"/>
          <w:kern w:val="0"/>
          <w:sz w:val="24"/>
          <w:szCs w:val="24"/>
          <w:lang w:eastAsia="pl-PL"/>
          <w14:ligatures w14:val="none"/>
        </w:rPr>
      </w:pPr>
    </w:p>
    <w:p w14:paraId="51FD47CA" w14:textId="77777777" w:rsidR="00E046A6" w:rsidRPr="00E046A6" w:rsidRDefault="00E046A6" w:rsidP="00E046A6">
      <w:pPr>
        <w:numPr>
          <w:ilvl w:val="0"/>
          <w:numId w:val="1"/>
        </w:num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Cena ofertowa zamówienia 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(podana cyfrowo i słownie):</w:t>
      </w:r>
    </w:p>
    <w:p w14:paraId="7CB7F9E1" w14:textId="77777777" w:rsidR="00E046A6" w:rsidRPr="00E046A6" w:rsidRDefault="00E046A6" w:rsidP="00E046A6">
      <w:pPr>
        <w:spacing w:after="120" w:line="360" w:lineRule="auto"/>
        <w:ind w:firstLine="36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Cena łączna obejmująca leasing z wszystkimi kosztami</w:t>
      </w:r>
    </w:p>
    <w:p w14:paraId="38FA235A" w14:textId="77777777" w:rsidR="00E046A6" w:rsidRPr="00E046A6" w:rsidRDefault="00E046A6" w:rsidP="00E046A6">
      <w:pPr>
        <w:spacing w:after="120" w:line="360" w:lineRule="auto"/>
        <w:ind w:firstLine="36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1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1843"/>
        <w:gridCol w:w="1134"/>
        <w:gridCol w:w="2693"/>
        <w:gridCol w:w="3119"/>
      </w:tblGrid>
      <w:tr w:rsidR="00445775" w:rsidRPr="00E046A6" w14:paraId="6FBD3D6B" w14:textId="77777777" w:rsidTr="00D72126">
        <w:trPr>
          <w:trHeight w:val="764"/>
        </w:trPr>
        <w:tc>
          <w:tcPr>
            <w:tcW w:w="1134" w:type="dxa"/>
          </w:tcPr>
          <w:p w14:paraId="7EAEBF21" w14:textId="77777777" w:rsidR="00445775" w:rsidRPr="00E046A6" w:rsidRDefault="00445775" w:rsidP="00D7212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10E75558" w14:textId="77777777" w:rsidR="00445775" w:rsidRPr="00E046A6" w:rsidRDefault="00445775" w:rsidP="00D7212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Wkład własny (30%</w:t>
            </w: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</w:p>
          <w:p w14:paraId="15C1CA4B" w14:textId="77777777" w:rsidR="00445775" w:rsidRPr="00E046A6" w:rsidRDefault="00445775" w:rsidP="00D7212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[1]</w:t>
            </w:r>
          </w:p>
        </w:tc>
        <w:tc>
          <w:tcPr>
            <w:tcW w:w="1843" w:type="dxa"/>
            <w:vAlign w:val="center"/>
          </w:tcPr>
          <w:p w14:paraId="467A5100" w14:textId="77777777" w:rsidR="00445775" w:rsidRPr="00E046A6" w:rsidRDefault="00445775" w:rsidP="00D7212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commentRangeStart w:id="0"/>
            <w:commentRangeStart w:id="1"/>
            <w:commentRangeStart w:id="2"/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Miesięczne koszty kredytowania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(rata)</w:t>
            </w:r>
          </w:p>
          <w:p w14:paraId="5D8237DA" w14:textId="77777777" w:rsidR="00445775" w:rsidRPr="00E046A6" w:rsidRDefault="00445775" w:rsidP="00D7212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[2]</w:t>
            </w:r>
            <w:commentRangeEnd w:id="0"/>
            <w:r w:rsidRPr="00E046A6">
              <w:rPr>
                <w:rStyle w:val="Odwoaniedokomentarza"/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commentReference w:id="0"/>
            </w:r>
            <w:commentRangeEnd w:id="1"/>
            <w:r w:rsidRPr="00E046A6">
              <w:rPr>
                <w:rStyle w:val="Odwoaniedokomentarza"/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commentReference w:id="1"/>
            </w:r>
            <w:commentRangeEnd w:id="2"/>
            <w:r w:rsidRPr="00E046A6">
              <w:rPr>
                <w:rStyle w:val="Odwoaniedokomentarza"/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commentReference w:id="2"/>
            </w:r>
          </w:p>
        </w:tc>
        <w:tc>
          <w:tcPr>
            <w:tcW w:w="1134" w:type="dxa"/>
            <w:vAlign w:val="center"/>
          </w:tcPr>
          <w:p w14:paraId="67A591A4" w14:textId="77777777" w:rsidR="00445775" w:rsidRDefault="00445775" w:rsidP="00D7212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Wykup (1%) </w:t>
            </w:r>
          </w:p>
          <w:p w14:paraId="55D12C8C" w14:textId="77777777" w:rsidR="00445775" w:rsidRPr="00E046A6" w:rsidRDefault="00445775" w:rsidP="00D7212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[3]</w:t>
            </w:r>
          </w:p>
        </w:tc>
        <w:tc>
          <w:tcPr>
            <w:tcW w:w="2693" w:type="dxa"/>
            <w:vAlign w:val="center"/>
          </w:tcPr>
          <w:p w14:paraId="54A6ED3F" w14:textId="77777777" w:rsidR="00445775" w:rsidRPr="00E046A6" w:rsidRDefault="00445775" w:rsidP="00D7212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Całkowita miesięczna rata netto z tytułu umowy leasingowej</w:t>
            </w:r>
          </w:p>
          <w:p w14:paraId="22E8636E" w14:textId="77777777" w:rsidR="00445775" w:rsidRPr="00E046A6" w:rsidRDefault="00445775" w:rsidP="00D7212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[1] + [2]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+[3]</w:t>
            </w: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= [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3119" w:type="dxa"/>
          </w:tcPr>
          <w:p w14:paraId="483B28C2" w14:textId="77777777" w:rsidR="00445775" w:rsidRPr="00B129CD" w:rsidRDefault="00445775" w:rsidP="00D7212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129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Wartość sumaryczna przez okres trwania umowy</w:t>
            </w:r>
          </w:p>
          <w:p w14:paraId="2097845A" w14:textId="77777777" w:rsidR="00445775" w:rsidRPr="00E046A6" w:rsidRDefault="00445775" w:rsidP="00D7212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129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Pr="00B129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] x 48 miesiące, 30% wkładu własnego i 1% wykupu</w:t>
            </w:r>
          </w:p>
        </w:tc>
      </w:tr>
      <w:tr w:rsidR="00445775" w:rsidRPr="00E046A6" w14:paraId="1E5E6B39" w14:textId="77777777" w:rsidTr="00D72126">
        <w:trPr>
          <w:trHeight w:val="817"/>
        </w:trPr>
        <w:tc>
          <w:tcPr>
            <w:tcW w:w="1134" w:type="dxa"/>
            <w:vAlign w:val="center"/>
          </w:tcPr>
          <w:p w14:paraId="49EA3213" w14:textId="77777777" w:rsidR="00445775" w:rsidRPr="00E046A6" w:rsidRDefault="00445775" w:rsidP="00D7212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Samochód nr 1</w:t>
            </w:r>
          </w:p>
        </w:tc>
        <w:tc>
          <w:tcPr>
            <w:tcW w:w="1417" w:type="dxa"/>
          </w:tcPr>
          <w:p w14:paraId="388FD4A6" w14:textId="77777777" w:rsidR="00445775" w:rsidRPr="00E046A6" w:rsidRDefault="00445775" w:rsidP="00D7212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00DDC4AB" w14:textId="77777777" w:rsidR="00445775" w:rsidRPr="00E046A6" w:rsidRDefault="00445775" w:rsidP="00D7212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56CE77DC" w14:textId="77777777" w:rsidR="00445775" w:rsidRPr="00E046A6" w:rsidRDefault="00445775" w:rsidP="00D7212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</w:tcPr>
          <w:p w14:paraId="49D9256A" w14:textId="77777777" w:rsidR="00445775" w:rsidRPr="00E046A6" w:rsidRDefault="00445775" w:rsidP="00D7212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2A7D276E" w14:textId="77777777" w:rsidR="00445775" w:rsidRPr="00E046A6" w:rsidRDefault="00445775" w:rsidP="00D72126">
            <w:pPr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45775" w:rsidRPr="00E046A6" w14:paraId="06BA79BD" w14:textId="77777777" w:rsidTr="00D72126">
        <w:trPr>
          <w:trHeight w:val="966"/>
        </w:trPr>
        <w:tc>
          <w:tcPr>
            <w:tcW w:w="1134" w:type="dxa"/>
          </w:tcPr>
          <w:p w14:paraId="27442F64" w14:textId="77777777" w:rsidR="00445775" w:rsidRPr="00E046A6" w:rsidRDefault="00445775" w:rsidP="00D72126">
            <w:pPr>
              <w:tabs>
                <w:tab w:val="left" w:pos="5770"/>
              </w:tabs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gridSpan w:val="4"/>
          </w:tcPr>
          <w:p w14:paraId="7DDAE651" w14:textId="77777777" w:rsidR="00445775" w:rsidRPr="00E046A6" w:rsidRDefault="00445775" w:rsidP="00D72126">
            <w:pPr>
              <w:tabs>
                <w:tab w:val="left" w:pos="5770"/>
              </w:tabs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ab/>
              <w:t xml:space="preserve">                           </w:t>
            </w:r>
            <w:r w:rsidRPr="00E046A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SUMA:</w:t>
            </w:r>
          </w:p>
          <w:p w14:paraId="51C2AD35" w14:textId="77777777" w:rsidR="00445775" w:rsidRPr="00E046A6" w:rsidRDefault="00445775" w:rsidP="00D72126">
            <w:pPr>
              <w:tabs>
                <w:tab w:val="left" w:pos="5770"/>
              </w:tabs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E046A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 </w:t>
            </w:r>
          </w:p>
        </w:tc>
        <w:tc>
          <w:tcPr>
            <w:tcW w:w="3119" w:type="dxa"/>
          </w:tcPr>
          <w:p w14:paraId="347BA6CB" w14:textId="77777777" w:rsidR="00445775" w:rsidRPr="00E046A6" w:rsidRDefault="00445775" w:rsidP="00D72126">
            <w:pPr>
              <w:tabs>
                <w:tab w:val="left" w:pos="5770"/>
              </w:tabs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14:paraId="17064F4A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</w:p>
    <w:p w14:paraId="681C9782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BED36F6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Sumaryczna wartość oferty, tj. za cały okres trwania umowy:</w:t>
      </w:r>
    </w:p>
    <w:p w14:paraId="466241F3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Netto:………………zł, słownie:……………………………………………………</w:t>
      </w:r>
    </w:p>
    <w:p w14:paraId="4288E52A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Brutto:………………zł, słownie:…………………………………………………..</w:t>
      </w:r>
    </w:p>
    <w:p w14:paraId="18CC4697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tym podatek VAT w wysokości: … %</w:t>
      </w:r>
    </w:p>
    <w:p w14:paraId="6FBCC986" w14:textId="77777777" w:rsidR="00E046A6" w:rsidRPr="00E046A6" w:rsidRDefault="00E046A6" w:rsidP="00E046A6">
      <w:pPr>
        <w:spacing w:after="12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pl-PL"/>
          <w14:ligatures w14:val="none"/>
        </w:rPr>
        <w:lastRenderedPageBreak/>
        <w:t>Zamawiający dopuszcza i rekomenduje złożenie osobnej kalkulacji cenowej obrazującej elementy składowe ceny ofertowej.</w:t>
      </w:r>
    </w:p>
    <w:p w14:paraId="388BFC23" w14:textId="77777777" w:rsidR="00E046A6" w:rsidRPr="00E046A6" w:rsidRDefault="00E046A6" w:rsidP="00E046A6">
      <w:pPr>
        <w:numPr>
          <w:ilvl w:val="0"/>
          <w:numId w:val="1"/>
        </w:num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Termin realizacji zamówienia (dostawy samochodów): </w:t>
      </w:r>
    </w:p>
    <w:p w14:paraId="6D549843" w14:textId="77777777" w:rsidR="00E046A6" w:rsidRPr="00E046A6" w:rsidRDefault="00E046A6" w:rsidP="00E046A6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maksymalnie do 18 tygodni od podpisania Umowy </w:t>
      </w:r>
    </w:p>
    <w:p w14:paraId="61624277" w14:textId="77777777" w:rsidR="00E046A6" w:rsidRPr="00E046A6" w:rsidRDefault="00E046A6" w:rsidP="00E04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Niniejszym oświadczam, że:</w:t>
      </w:r>
    </w:p>
    <w:p w14:paraId="119CC073" w14:textId="77777777" w:rsidR="00E046A6" w:rsidRPr="00E046A6" w:rsidRDefault="00E046A6" w:rsidP="00E04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się z warunkami zamówienia i przyjmuję je bez zastrzeżeń;</w:t>
      </w:r>
    </w:p>
    <w:p w14:paraId="458FC0DC" w14:textId="77777777" w:rsidR="00E046A6" w:rsidRPr="00E046A6" w:rsidRDefault="00E046A6" w:rsidP="00E04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przedmiot oferty jest zgodny z przedmiotem zamówienia;</w:t>
      </w:r>
    </w:p>
    <w:p w14:paraId="36E6A3E5" w14:textId="77777777" w:rsidR="00E046A6" w:rsidRPr="00E046A6" w:rsidRDefault="00E046A6" w:rsidP="00E04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jestem związany niniejszą ofertą przez okres 60 dni, licząc od dnia składania ofert podanego w zaproszeniu do składania ofert;</w:t>
      </w:r>
    </w:p>
    <w:p w14:paraId="492A5837" w14:textId="77777777" w:rsidR="00E046A6" w:rsidRPr="00E046A6" w:rsidRDefault="00E046A6" w:rsidP="00E04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oświadczam, że wypełniłem obowiązki informacyjne przewidziane w art. 13 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lub art. 14 RODO*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 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wobec osób fizycznych, od których dane osobowe bezpośrednio 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lub pośrednio pozyskałem w celu ubiegania się o udzielenie zamówienia publicznego w niniejszym postępowaniu**.</w:t>
      </w:r>
    </w:p>
    <w:p w14:paraId="78870F84" w14:textId="77777777" w:rsidR="00E046A6" w:rsidRPr="00E046A6" w:rsidRDefault="00E046A6" w:rsidP="00E046A6">
      <w:pPr>
        <w:tabs>
          <w:tab w:val="num" w:pos="1068"/>
        </w:tabs>
        <w:spacing w:after="0" w:line="360" w:lineRule="auto"/>
        <w:jc w:val="both"/>
        <w:rPr>
          <w:rFonts w:ascii="Trebuchet MS" w:eastAsia="Times New Roman" w:hAnsi="Trebuchet MS" w:cs="Arial"/>
          <w:color w:val="8496B0"/>
          <w:kern w:val="0"/>
          <w:sz w:val="10"/>
          <w:szCs w:val="10"/>
          <w:lang w:eastAsia="pl-PL"/>
          <w14:ligatures w14:val="none"/>
        </w:rPr>
      </w:pPr>
    </w:p>
    <w:p w14:paraId="706B3D7A" w14:textId="77777777" w:rsidR="00E046A6" w:rsidRPr="00E046A6" w:rsidRDefault="00E046A6" w:rsidP="00E046A6">
      <w:pPr>
        <w:spacing w:after="0" w:line="360" w:lineRule="auto"/>
        <w:ind w:left="708"/>
        <w:jc w:val="both"/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</w:pPr>
      <w:r w:rsidRPr="00E046A6">
        <w:rPr>
          <w:rFonts w:ascii="Trebuchet MS" w:eastAsia="Times New Roman" w:hAnsi="Trebuchet MS" w:cs="Times New Roman"/>
          <w:b/>
          <w:i/>
          <w:color w:val="0070C0"/>
          <w:kern w:val="0"/>
          <w:sz w:val="14"/>
          <w:szCs w:val="14"/>
          <w:lang w:eastAsia="pl-PL"/>
          <w14:ligatures w14:val="none"/>
        </w:rPr>
        <w:t xml:space="preserve">(*) </w:t>
      </w:r>
      <w:r w:rsidRPr="00E046A6"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5D225B58" w14:textId="77777777" w:rsidR="00E046A6" w:rsidRPr="00E046A6" w:rsidRDefault="00E046A6" w:rsidP="00E046A6">
      <w:pPr>
        <w:spacing w:after="0" w:line="360" w:lineRule="auto"/>
        <w:ind w:left="708"/>
        <w:jc w:val="both"/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</w:pPr>
      <w:r w:rsidRPr="00E046A6"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  <w:t>(**)</w:t>
      </w:r>
      <w:r w:rsidRPr="00E046A6">
        <w:rPr>
          <w:rFonts w:ascii="Trebuchet MS" w:eastAsia="Times New Roman" w:hAnsi="Trebuchet MS" w:cs="Times New Roman"/>
          <w:b/>
          <w:i/>
          <w:color w:val="0070C0"/>
          <w:kern w:val="0"/>
          <w:sz w:val="14"/>
          <w:szCs w:val="14"/>
          <w:lang w:eastAsia="pl-PL"/>
          <w14:ligatures w14:val="none"/>
        </w:rPr>
        <w:t xml:space="preserve"> </w:t>
      </w:r>
      <w:r w:rsidRPr="00E046A6"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A1719B6" w14:textId="77777777" w:rsidR="00E046A6" w:rsidRPr="00E046A6" w:rsidRDefault="00E046A6" w:rsidP="00E046A6">
      <w:pPr>
        <w:spacing w:after="0" w:line="360" w:lineRule="auto"/>
        <w:ind w:left="708"/>
        <w:jc w:val="both"/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</w:pPr>
    </w:p>
    <w:p w14:paraId="33420D52" w14:textId="77777777" w:rsidR="00E046A6" w:rsidRPr="00E046A6" w:rsidRDefault="00E046A6" w:rsidP="00E046A6">
      <w:pPr>
        <w:spacing w:after="0" w:line="360" w:lineRule="auto"/>
        <w:ind w:left="708"/>
        <w:jc w:val="both"/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</w:pPr>
    </w:p>
    <w:p w14:paraId="0805D118" w14:textId="77777777" w:rsidR="00E046A6" w:rsidRPr="00E046A6" w:rsidRDefault="00E046A6" w:rsidP="00E046A6">
      <w:pPr>
        <w:spacing w:after="0" w:line="360" w:lineRule="auto"/>
        <w:jc w:val="both"/>
        <w:rPr>
          <w:rFonts w:ascii="Trebuchet MS" w:eastAsia="Times New Roman" w:hAnsi="Trebuchet MS" w:cs="Arial"/>
          <w:b/>
          <w:i/>
          <w:color w:val="0070C0"/>
          <w:kern w:val="0"/>
          <w:sz w:val="14"/>
          <w:szCs w:val="14"/>
          <w:lang w:eastAsia="pl-PL"/>
          <w14:ligatures w14:val="none"/>
        </w:rPr>
      </w:pPr>
    </w:p>
    <w:p w14:paraId="62333213" w14:textId="77777777" w:rsidR="00E046A6" w:rsidRPr="00E046A6" w:rsidRDefault="00E046A6" w:rsidP="00E046A6">
      <w:pPr>
        <w:spacing w:after="0" w:line="360" w:lineRule="auto"/>
        <w:jc w:val="both"/>
        <w:rPr>
          <w:rFonts w:ascii="Trebuchet MS" w:eastAsia="Times New Roman" w:hAnsi="Trebuchet MS" w:cs="Arial"/>
          <w:i/>
          <w:color w:val="8496B0"/>
          <w:kern w:val="0"/>
          <w:sz w:val="18"/>
          <w:szCs w:val="20"/>
          <w:lang w:eastAsia="pl-PL"/>
          <w14:ligatures w14:val="none"/>
        </w:rPr>
      </w:pPr>
    </w:p>
    <w:p w14:paraId="6114F11F" w14:textId="77777777" w:rsidR="00E046A6" w:rsidRPr="00E046A6" w:rsidRDefault="00E046A6" w:rsidP="00E046A6">
      <w:pPr>
        <w:spacing w:after="12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.............................., dnia .....................</w:t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E046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...............................................</w:t>
      </w:r>
    </w:p>
    <w:p w14:paraId="7B731384" w14:textId="77777777" w:rsidR="00E046A6" w:rsidRPr="00E046A6" w:rsidRDefault="00E046A6" w:rsidP="00E046A6">
      <w:pPr>
        <w:spacing w:after="120" w:line="360" w:lineRule="auto"/>
        <w:ind w:left="5103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E046A6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Podpis wraz z pieczęcią osoby uprawnionej do reprezentowania Wykonawcy</w:t>
      </w:r>
      <w:r w:rsidRPr="00E046A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E046A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pl-PL"/>
          <w14:ligatures w14:val="none"/>
        </w:rPr>
        <w:t>1</w:t>
      </w:r>
    </w:p>
    <w:p w14:paraId="08C0A651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61B93289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18D4AC0E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31D95959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7A457103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550D7D72" w14:textId="77777777" w:rsidR="00E046A6" w:rsidRPr="00E046A6" w:rsidRDefault="00E046A6" w:rsidP="00E046A6">
      <w:p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019253E9" w14:textId="77777777" w:rsidR="00E046A6" w:rsidRPr="00E046A6" w:rsidRDefault="00E046A6" w:rsidP="00E046A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946A51" w14:textId="77777777" w:rsidR="00E35478" w:rsidRDefault="00E35478"/>
    <w:sectPr w:rsidR="00E35478" w:rsidSect="00E046A6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ichał Szczęsny Sadkowski i Wspólnicy" w:date="2026-08-14T09:08:00Z" w:initials="MS">
    <w:p w14:paraId="3ADCFFC8" w14:textId="77777777" w:rsidR="00445775" w:rsidRDefault="00445775" w:rsidP="00445775">
      <w:pPr>
        <w:pStyle w:val="Tekstkomentarza"/>
      </w:pPr>
      <w:r>
        <w:rPr>
          <w:rStyle w:val="Odwoaniedokomentarza"/>
        </w:rPr>
        <w:annotationRef/>
      </w:r>
      <w:r>
        <w:t xml:space="preserve">Ale co byście Panowie w tej kolumnie chcieli? </w:t>
      </w:r>
    </w:p>
    <w:p w14:paraId="4B4D775E" w14:textId="77777777" w:rsidR="00445775" w:rsidRDefault="00445775" w:rsidP="00445775">
      <w:pPr>
        <w:pStyle w:val="Tekstkomentarza"/>
      </w:pPr>
      <w:r>
        <w:t>Ja proponuję dodać kolumnę.</w:t>
      </w:r>
    </w:p>
    <w:p w14:paraId="75E93793" w14:textId="77777777" w:rsidR="00445775" w:rsidRDefault="00445775" w:rsidP="00445775">
      <w:pPr>
        <w:pStyle w:val="Tekstkomentarza"/>
      </w:pPr>
      <w:r>
        <w:t>Wkład własny [30%]</w:t>
      </w:r>
    </w:p>
    <w:p w14:paraId="0F05E7DC" w14:textId="77777777" w:rsidR="00445775" w:rsidRDefault="00445775" w:rsidP="00445775">
      <w:pPr>
        <w:pStyle w:val="Tekstkomentarza"/>
      </w:pPr>
      <w:r>
        <w:t>Wykup [1%], aby też to podali i było widoczne. Tylko proszę wówczas tę tabelę dostosować pod to</w:t>
      </w:r>
    </w:p>
  </w:comment>
  <w:comment w:id="1" w:author="Michał Szczęsny Sadkowski i Wspólnicy" w:date="2026-08-14T09:11:00Z" w:initials="MS">
    <w:p w14:paraId="709C944C" w14:textId="77777777" w:rsidR="00445775" w:rsidRDefault="00445775" w:rsidP="00445775">
      <w:pPr>
        <w:pStyle w:val="Tekstkomentarza"/>
      </w:pPr>
      <w:r>
        <w:rPr>
          <w:rStyle w:val="Odwoaniedokomentarza"/>
        </w:rPr>
        <w:annotationRef/>
      </w:r>
      <w:r>
        <w:t>Jak dla mnie to nas obchodzi i to powinno być w kolumnach:</w:t>
      </w:r>
    </w:p>
    <w:p w14:paraId="41F21C59" w14:textId="77777777" w:rsidR="00445775" w:rsidRDefault="00445775" w:rsidP="00445775">
      <w:pPr>
        <w:pStyle w:val="Tekstkomentarza"/>
        <w:numPr>
          <w:ilvl w:val="0"/>
          <w:numId w:val="3"/>
        </w:numPr>
      </w:pPr>
      <w:r>
        <w:t>Miesieczna rata leasingu;</w:t>
      </w:r>
    </w:p>
    <w:p w14:paraId="00365C2D" w14:textId="77777777" w:rsidR="00445775" w:rsidRDefault="00445775" w:rsidP="00445775">
      <w:pPr>
        <w:pStyle w:val="Tekstkomentarza"/>
        <w:numPr>
          <w:ilvl w:val="0"/>
          <w:numId w:val="3"/>
        </w:numPr>
      </w:pPr>
      <w:r>
        <w:t xml:space="preserve">Wkład własny 30% </w:t>
      </w:r>
    </w:p>
    <w:p w14:paraId="407AD5A8" w14:textId="77777777" w:rsidR="00445775" w:rsidRDefault="00445775" w:rsidP="00445775">
      <w:pPr>
        <w:pStyle w:val="Tekstkomentarza"/>
        <w:numPr>
          <w:ilvl w:val="0"/>
          <w:numId w:val="3"/>
        </w:numPr>
      </w:pPr>
      <w:r>
        <w:t xml:space="preserve">Wykup 1% </w:t>
      </w:r>
    </w:p>
    <w:p w14:paraId="4363676C" w14:textId="77777777" w:rsidR="00445775" w:rsidRDefault="00445775" w:rsidP="00445775">
      <w:pPr>
        <w:pStyle w:val="Tekstkomentarza"/>
        <w:numPr>
          <w:ilvl w:val="0"/>
          <w:numId w:val="3"/>
        </w:numPr>
      </w:pPr>
      <w:r>
        <w:t>Wartość sumaryczna - [1] x 48 miesięcy + [2] + [3] = [4].</w:t>
      </w:r>
    </w:p>
    <w:p w14:paraId="578376D8" w14:textId="77777777" w:rsidR="00445775" w:rsidRDefault="00445775" w:rsidP="00445775">
      <w:pPr>
        <w:pStyle w:val="Tekstkomentarza"/>
      </w:pPr>
      <w:r>
        <w:t>Tylko nie wiem czy to nie ma być z 47 miesięcy, vo wykup jako ostatnia rata nie jest traktowany? Trzeba byłoby tam z kimś kto się zna obgadać</w:t>
      </w:r>
    </w:p>
  </w:comment>
  <w:comment w:id="2" w:author="Michał Szczęsny Sadkowski i Wspólnicy" w:date="2026-08-14T09:11:00Z" w:initials="MS">
    <w:p w14:paraId="697329C9" w14:textId="77777777" w:rsidR="00445775" w:rsidRDefault="00445775" w:rsidP="00570A94">
      <w:pPr>
        <w:pStyle w:val="Tekstkomentarza"/>
      </w:pPr>
      <w:r>
        <w:rPr>
          <w:rStyle w:val="Odwoaniedokomentarza"/>
        </w:rPr>
        <w:annotationRef/>
      </w:r>
      <w:r>
        <w:t>I dla pozostałych zadań prosiłbym dostosować, chyba że macie Panowie odmienne zdanie w tym zakresie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F05E7DC" w15:done="1"/>
  <w15:commentEx w15:paraId="578376D8" w15:paraIdParent="0F05E7DC" w15:done="1"/>
  <w15:commentEx w15:paraId="697329C9" w15:paraIdParent="0F05E7D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C918CBA" w16cex:dateUtc="2026-08-14T07:08:00Z"/>
  <w16cex:commentExtensible w16cex:durableId="67037011" w16cex:dateUtc="2026-08-14T07:11:00Z"/>
  <w16cex:commentExtensible w16cex:durableId="3EF11B6C" w16cex:dateUtc="2026-08-14T07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05E7DC" w16cid:durableId="1C918CBA"/>
  <w16cid:commentId w16cid:paraId="578376D8" w16cid:durableId="67037011"/>
  <w16cid:commentId w16cid:paraId="697329C9" w16cid:durableId="3EF11B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CAB24" w14:textId="77777777" w:rsidR="006A75D8" w:rsidRDefault="006A75D8">
      <w:pPr>
        <w:spacing w:after="0" w:line="240" w:lineRule="auto"/>
      </w:pPr>
      <w:r>
        <w:separator/>
      </w:r>
    </w:p>
  </w:endnote>
  <w:endnote w:type="continuationSeparator" w:id="0">
    <w:p w14:paraId="1D490F16" w14:textId="77777777" w:rsidR="006A75D8" w:rsidRDefault="006A7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9CEC9" w14:textId="77777777" w:rsidR="00E046A6" w:rsidRDefault="00E046A6">
    <w:pPr>
      <w:pStyle w:val="Stopka"/>
    </w:pPr>
    <w:r>
      <w:ptab w:relativeTo="margin" w:alignment="center" w:leader="none"/>
    </w:r>
    <w:r>
      <w:ptab w:relativeTo="margin" w:alignment="right" w:leader="none"/>
    </w:r>
    <w:r>
      <w:t>Strona 2 z 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49C93" w14:textId="77777777" w:rsidR="00E046A6" w:rsidRDefault="00E046A6">
    <w:pPr>
      <w:pStyle w:val="Stopka"/>
      <w:jc w:val="right"/>
    </w:pPr>
    <w:r>
      <w:t xml:space="preserve">Strona </w:t>
    </w:r>
    <w:sdt>
      <w:sdtPr>
        <w:id w:val="39370291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z 2</w:t>
        </w:r>
      </w:sdtContent>
    </w:sdt>
  </w:p>
  <w:p w14:paraId="0C378394" w14:textId="77777777" w:rsidR="00E046A6" w:rsidRDefault="00E046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A134D" w14:textId="77777777" w:rsidR="006A75D8" w:rsidRDefault="006A75D8">
      <w:pPr>
        <w:spacing w:after="0" w:line="240" w:lineRule="auto"/>
      </w:pPr>
      <w:r>
        <w:separator/>
      </w:r>
    </w:p>
  </w:footnote>
  <w:footnote w:type="continuationSeparator" w:id="0">
    <w:p w14:paraId="40A7B7CE" w14:textId="77777777" w:rsidR="006A75D8" w:rsidRDefault="006A7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E05"/>
    <w:multiLevelType w:val="hybridMultilevel"/>
    <w:tmpl w:val="BB9837D6"/>
    <w:lvl w:ilvl="0" w:tplc="988CBC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3A2E43F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93E91"/>
    <w:multiLevelType w:val="hybridMultilevel"/>
    <w:tmpl w:val="CF741F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2CB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0564C4"/>
    <w:multiLevelType w:val="hybridMultilevel"/>
    <w:tmpl w:val="DFEAC2FC"/>
    <w:lvl w:ilvl="0" w:tplc="C0D4005E">
      <w:start w:val="1"/>
      <w:numFmt w:val="lowerLetter"/>
      <w:lvlText w:val="%1)"/>
      <w:lvlJc w:val="left"/>
      <w:pPr>
        <w:ind w:left="1020" w:hanging="360"/>
      </w:pPr>
    </w:lvl>
    <w:lvl w:ilvl="1" w:tplc="6E90F972">
      <w:start w:val="1"/>
      <w:numFmt w:val="lowerLetter"/>
      <w:lvlText w:val="%2)"/>
      <w:lvlJc w:val="left"/>
      <w:pPr>
        <w:ind w:left="1020" w:hanging="360"/>
      </w:pPr>
    </w:lvl>
    <w:lvl w:ilvl="2" w:tplc="0DE0D01A">
      <w:start w:val="1"/>
      <w:numFmt w:val="lowerLetter"/>
      <w:lvlText w:val="%3)"/>
      <w:lvlJc w:val="left"/>
      <w:pPr>
        <w:ind w:left="1020" w:hanging="360"/>
      </w:pPr>
    </w:lvl>
    <w:lvl w:ilvl="3" w:tplc="F982742C">
      <w:start w:val="1"/>
      <w:numFmt w:val="lowerLetter"/>
      <w:lvlText w:val="%4)"/>
      <w:lvlJc w:val="left"/>
      <w:pPr>
        <w:ind w:left="1020" w:hanging="360"/>
      </w:pPr>
    </w:lvl>
    <w:lvl w:ilvl="4" w:tplc="543CF82C">
      <w:start w:val="1"/>
      <w:numFmt w:val="lowerLetter"/>
      <w:lvlText w:val="%5)"/>
      <w:lvlJc w:val="left"/>
      <w:pPr>
        <w:ind w:left="1020" w:hanging="360"/>
      </w:pPr>
    </w:lvl>
    <w:lvl w:ilvl="5" w:tplc="450A1A3A">
      <w:start w:val="1"/>
      <w:numFmt w:val="lowerLetter"/>
      <w:lvlText w:val="%6)"/>
      <w:lvlJc w:val="left"/>
      <w:pPr>
        <w:ind w:left="1020" w:hanging="360"/>
      </w:pPr>
    </w:lvl>
    <w:lvl w:ilvl="6" w:tplc="7E981490">
      <w:start w:val="1"/>
      <w:numFmt w:val="lowerLetter"/>
      <w:lvlText w:val="%7)"/>
      <w:lvlJc w:val="left"/>
      <w:pPr>
        <w:ind w:left="1020" w:hanging="360"/>
      </w:pPr>
    </w:lvl>
    <w:lvl w:ilvl="7" w:tplc="52E486C4">
      <w:start w:val="1"/>
      <w:numFmt w:val="lowerLetter"/>
      <w:lvlText w:val="%8)"/>
      <w:lvlJc w:val="left"/>
      <w:pPr>
        <w:ind w:left="1020" w:hanging="360"/>
      </w:pPr>
    </w:lvl>
    <w:lvl w:ilvl="8" w:tplc="6F42BD8E">
      <w:start w:val="1"/>
      <w:numFmt w:val="lowerLetter"/>
      <w:lvlText w:val="%9)"/>
      <w:lvlJc w:val="left"/>
      <w:pPr>
        <w:ind w:left="1020" w:hanging="360"/>
      </w:pPr>
    </w:lvl>
  </w:abstractNum>
  <w:num w:numId="1" w16cid:durableId="25725641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42208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555266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ał Szczęsny Sadkowski i Wspólnicy">
    <w15:presenceInfo w15:providerId="AD" w15:userId="S::m.szczesny@siw.pl::0cd57cce-5b6c-49f9-8933-8f7a53a3bf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A6"/>
    <w:rsid w:val="00087270"/>
    <w:rsid w:val="0020549D"/>
    <w:rsid w:val="00445775"/>
    <w:rsid w:val="006A75D8"/>
    <w:rsid w:val="00751454"/>
    <w:rsid w:val="0077122F"/>
    <w:rsid w:val="007C498F"/>
    <w:rsid w:val="00AE762E"/>
    <w:rsid w:val="00E046A6"/>
    <w:rsid w:val="00E35478"/>
    <w:rsid w:val="00E57059"/>
    <w:rsid w:val="00EB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71D8"/>
  <w15:chartTrackingRefBased/>
  <w15:docId w15:val="{45C8455B-591A-4F7B-A2EC-26EA6C96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4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4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4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4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4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4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4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4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4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4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4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4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46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46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46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46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46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46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4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4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4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4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46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46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46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4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46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46A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E046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046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E046A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0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457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7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7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Kauf</dc:creator>
  <cp:keywords/>
  <dc:description/>
  <cp:lastModifiedBy>Tomasz Kauf</cp:lastModifiedBy>
  <cp:revision>2</cp:revision>
  <dcterms:created xsi:type="dcterms:W3CDTF">2026-08-27T05:16:00Z</dcterms:created>
  <dcterms:modified xsi:type="dcterms:W3CDTF">2026-08-27T05:16:00Z</dcterms:modified>
</cp:coreProperties>
</file>